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98679" w14:textId="77777777" w:rsidR="0069219F" w:rsidRDefault="0069219F" w:rsidP="005029DA">
      <w:pPr>
        <w:jc w:val="both"/>
        <w:rPr>
          <w:color w:val="00B050"/>
          <w:lang w:val="es-ES"/>
        </w:rPr>
      </w:pPr>
    </w:p>
    <w:p w14:paraId="6C38950A" w14:textId="25EB084D" w:rsidR="0069219F" w:rsidRPr="008A56AA" w:rsidRDefault="0069219F" w:rsidP="005029DA">
      <w:pPr>
        <w:spacing w:after="0"/>
        <w:jc w:val="both"/>
        <w:rPr>
          <w:b/>
          <w:bCs/>
          <w:sz w:val="36"/>
          <w:szCs w:val="36"/>
          <w:u w:val="single"/>
          <w:lang w:val="es-ES"/>
        </w:rPr>
      </w:pPr>
      <w:r w:rsidRPr="008A56AA">
        <w:rPr>
          <w:b/>
          <w:bCs/>
          <w:sz w:val="36"/>
          <w:szCs w:val="36"/>
          <w:u w:val="single"/>
        </w:rPr>
        <w:t>Representació i delegació de vot:</w:t>
      </w:r>
    </w:p>
    <w:p w14:paraId="51BA8C9B" w14:textId="77777777" w:rsidR="0069219F" w:rsidRDefault="0069219F" w:rsidP="005029DA">
      <w:pPr>
        <w:spacing w:after="0"/>
        <w:jc w:val="both"/>
        <w:rPr>
          <w:sz w:val="36"/>
          <w:szCs w:val="36"/>
          <w:lang w:val="es-ES"/>
        </w:rPr>
      </w:pPr>
    </w:p>
    <w:p w14:paraId="7CB0E667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t>Senyor / Senyora...</w:t>
      </w:r>
    </w:p>
    <w:p w14:paraId="2984044A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48A562EC" w14:textId="0C920715" w:rsidR="0069219F" w:rsidRPr="00D51733" w:rsidRDefault="0069219F" w:rsidP="005029DA">
      <w:pPr>
        <w:spacing w:after="0"/>
        <w:jc w:val="both"/>
        <w:rPr>
          <w:b/>
          <w:bCs/>
          <w:sz w:val="28"/>
          <w:szCs w:val="28"/>
          <w:lang w:val="es-ES"/>
        </w:rPr>
      </w:pPr>
      <w:r>
        <w:rPr>
          <w:sz w:val="28"/>
          <w:szCs w:val="28"/>
        </w:rPr>
        <w:t>Propietari de la propietat situada a</w:t>
      </w:r>
      <w:r w:rsidR="00580E5F">
        <w:rPr>
          <w:sz w:val="28"/>
          <w:szCs w:val="28"/>
        </w:rPr>
        <w:t xml:space="preserve">l departament ..                   </w:t>
      </w:r>
      <w:r w:rsidR="008A56AA">
        <w:rPr>
          <w:sz w:val="28"/>
          <w:szCs w:val="28"/>
        </w:rPr>
        <w:t xml:space="preserve">                                              </w:t>
      </w:r>
      <w:r w:rsidR="00580E5F">
        <w:rPr>
          <w:sz w:val="28"/>
          <w:szCs w:val="28"/>
        </w:rPr>
        <w:t>de</w:t>
      </w:r>
      <w:r>
        <w:rPr>
          <w:sz w:val="28"/>
          <w:szCs w:val="28"/>
        </w:rPr>
        <w:t xml:space="preserve"> la Comunitat de Propietaris Poblat de Santa Caterina / E.U.C Camp </w:t>
      </w:r>
      <w:r w:rsidR="00BB3810">
        <w:rPr>
          <w:sz w:val="28"/>
          <w:szCs w:val="28"/>
        </w:rPr>
        <w:t>Turró</w:t>
      </w:r>
      <w:r>
        <w:rPr>
          <w:sz w:val="28"/>
          <w:szCs w:val="28"/>
        </w:rPr>
        <w:t xml:space="preserve">, no podent assistir ni en persona ni telemàticament a l' </w:t>
      </w:r>
      <w:r w:rsidRPr="00EC5C79">
        <w:rPr>
          <w:b/>
          <w:bCs/>
          <w:sz w:val="28"/>
          <w:szCs w:val="28"/>
          <w:u w:val="single"/>
        </w:rPr>
        <w:t>assemblea ordinària</w:t>
      </w:r>
      <w:r>
        <w:rPr>
          <w:sz w:val="28"/>
          <w:szCs w:val="28"/>
        </w:rPr>
        <w:t xml:space="preserve"> de copropietaris convocada el </w:t>
      </w:r>
      <w:r w:rsidRPr="008A5722">
        <w:rPr>
          <w:b/>
          <w:bCs/>
          <w:sz w:val="28"/>
          <w:szCs w:val="28"/>
        </w:rPr>
        <w:t>dissabte 7 de novembre de 2026</w:t>
      </w:r>
      <w:r>
        <w:rPr>
          <w:sz w:val="28"/>
          <w:szCs w:val="28"/>
        </w:rPr>
        <w:t xml:space="preserve"> delega la seva representació i el seu vot a favor de</w:t>
      </w:r>
      <w:r w:rsidR="00D51733">
        <w:rPr>
          <w:sz w:val="28"/>
          <w:szCs w:val="28"/>
        </w:rPr>
        <w:t xml:space="preserve">   </w:t>
      </w:r>
      <w:r w:rsidR="00D51733">
        <w:rPr>
          <w:b/>
          <w:bCs/>
          <w:sz w:val="28"/>
          <w:szCs w:val="28"/>
        </w:rPr>
        <w:t>Miquel Munill Muntadas</w:t>
      </w:r>
    </w:p>
    <w:p w14:paraId="0BD0E1FC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677A49C0" w14:textId="021DEC3F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t xml:space="preserve">número de casa </w:t>
      </w:r>
      <w:r w:rsidR="00D51733">
        <w:rPr>
          <w:sz w:val="28"/>
          <w:szCs w:val="28"/>
        </w:rPr>
        <w:t xml:space="preserve">    </w:t>
      </w:r>
      <w:r w:rsidR="00D51733" w:rsidRPr="008229A1">
        <w:rPr>
          <w:b/>
          <w:bCs/>
          <w:sz w:val="28"/>
          <w:szCs w:val="28"/>
        </w:rPr>
        <w:t>Vall Petita 128</w:t>
      </w:r>
      <w:r w:rsidR="00D51733">
        <w:rPr>
          <w:sz w:val="28"/>
          <w:szCs w:val="28"/>
        </w:rPr>
        <w:t xml:space="preserve"> </w:t>
      </w:r>
      <w:r w:rsidR="00573D9E">
        <w:rPr>
          <w:sz w:val="28"/>
          <w:szCs w:val="28"/>
        </w:rPr>
        <w:t xml:space="preserve">      </w:t>
      </w:r>
      <w:r>
        <w:rPr>
          <w:sz w:val="28"/>
          <w:szCs w:val="28"/>
        </w:rPr>
        <w:t>acceptant tot el que di</w:t>
      </w:r>
      <w:r w:rsidR="00573D9E">
        <w:rPr>
          <w:sz w:val="28"/>
          <w:szCs w:val="28"/>
        </w:rPr>
        <w:t>gui i es voti</w:t>
      </w:r>
      <w:r>
        <w:rPr>
          <w:sz w:val="28"/>
          <w:szCs w:val="28"/>
        </w:rPr>
        <w:t>.</w:t>
      </w:r>
    </w:p>
    <w:p w14:paraId="596C3659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276DC7E1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3999CA85" w14:textId="3EEDCF19" w:rsidR="0069219F" w:rsidRDefault="00573D9E" w:rsidP="005029DA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t>En</w:t>
      </w:r>
      <w:r w:rsidR="0069219F">
        <w:rPr>
          <w:sz w:val="28"/>
          <w:szCs w:val="28"/>
        </w:rPr>
        <w:t xml:space="preserve"> / </w:t>
      </w:r>
      <w:r>
        <w:rPr>
          <w:sz w:val="28"/>
          <w:szCs w:val="28"/>
        </w:rPr>
        <w:t xml:space="preserve">Na ..        </w:t>
      </w:r>
    </w:p>
    <w:p w14:paraId="5BFB2A9B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4D9E516D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4DA6A9A0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t>Signatura:....</w:t>
      </w:r>
    </w:p>
    <w:p w14:paraId="0DC62F9A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071CDD92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  <w:r>
        <w:rPr>
          <w:sz w:val="28"/>
          <w:szCs w:val="28"/>
        </w:rPr>
        <w:t>Data:...</w:t>
      </w:r>
    </w:p>
    <w:p w14:paraId="796CED79" w14:textId="77777777" w:rsidR="0069219F" w:rsidRDefault="0069219F" w:rsidP="005029DA">
      <w:pPr>
        <w:spacing w:after="0"/>
        <w:jc w:val="both"/>
        <w:rPr>
          <w:sz w:val="28"/>
          <w:szCs w:val="28"/>
          <w:lang w:val="es-ES"/>
        </w:rPr>
      </w:pPr>
    </w:p>
    <w:p w14:paraId="62DF2714" w14:textId="77777777" w:rsidR="0069219F" w:rsidRDefault="0069219F" w:rsidP="005029DA">
      <w:pPr>
        <w:spacing w:after="0"/>
        <w:rPr>
          <w:sz w:val="28"/>
          <w:szCs w:val="28"/>
          <w:lang w:val="es-ES"/>
        </w:rPr>
      </w:pPr>
      <w:r>
        <w:rPr>
          <w:sz w:val="28"/>
          <w:szCs w:val="28"/>
        </w:rPr>
        <w:t>Observacions o opinions dissidents....</w:t>
      </w:r>
    </w:p>
    <w:p w14:paraId="61CC587B" w14:textId="77777777" w:rsidR="001B4869" w:rsidRPr="004F5895" w:rsidRDefault="001B4869" w:rsidP="001B4869">
      <w:pPr>
        <w:spacing w:after="0"/>
        <w:rPr>
          <w:sz w:val="28"/>
          <w:szCs w:val="28"/>
          <w:lang w:val="es-ES"/>
        </w:rPr>
      </w:pPr>
    </w:p>
    <w:p w14:paraId="776B429E" w14:textId="77777777" w:rsidR="001B4869" w:rsidRPr="00484964" w:rsidRDefault="001B4869" w:rsidP="001B4869">
      <w:pPr>
        <w:jc w:val="both"/>
        <w:rPr>
          <w:lang w:val="es-ES"/>
        </w:rPr>
      </w:pPr>
    </w:p>
    <w:p w14:paraId="68E7A2BA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195AB92D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487EB3A3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3FBE4836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01E50AD9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4ADDE865" w14:textId="77777777" w:rsidR="001B4869" w:rsidRDefault="001B4869" w:rsidP="001B4869">
      <w:pPr>
        <w:jc w:val="both"/>
        <w:rPr>
          <w:color w:val="00B050"/>
          <w:lang w:val="es-ES"/>
        </w:rPr>
      </w:pPr>
    </w:p>
    <w:p w14:paraId="7CE0952C" w14:textId="59EBE651" w:rsidR="00646B43" w:rsidRDefault="005C1D79">
      <w:pPr>
        <w:rPr>
          <w:lang w:val="es-ES"/>
        </w:rPr>
      </w:pPr>
      <w:r>
        <w:rPr>
          <w:lang w:val="es-ES"/>
        </w:rPr>
        <w:t xml:space="preserve">Enviar el voto delegado a </w:t>
      </w:r>
      <w:hyperlink r:id="rId4" w:history="1">
        <w:r w:rsidR="001710AE" w:rsidRPr="007175FC">
          <w:rPr>
            <w:rStyle w:val="Hipervnculo"/>
            <w:lang w:val="es-ES"/>
          </w:rPr>
          <w:t>comunitatsantacaterina@gmail.com</w:t>
        </w:r>
      </w:hyperlink>
    </w:p>
    <w:p w14:paraId="4B163163" w14:textId="2ADEBA0C" w:rsidR="001710AE" w:rsidRPr="001B4869" w:rsidRDefault="001710AE">
      <w:pPr>
        <w:rPr>
          <w:lang w:val="es-ES"/>
        </w:rPr>
      </w:pPr>
      <w:r>
        <w:rPr>
          <w:lang w:val="es-ES"/>
        </w:rPr>
        <w:t>Gracias</w:t>
      </w:r>
    </w:p>
    <w:sectPr w:rsidR="001710AE" w:rsidRPr="001B4869" w:rsidSect="001B4869">
      <w:pgSz w:w="11906" w:h="16838"/>
      <w:pgMar w:top="1417" w:right="1418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69"/>
    <w:rsid w:val="001710AE"/>
    <w:rsid w:val="00181403"/>
    <w:rsid w:val="001928D9"/>
    <w:rsid w:val="001B4869"/>
    <w:rsid w:val="00261EF2"/>
    <w:rsid w:val="0026328E"/>
    <w:rsid w:val="002C5DF4"/>
    <w:rsid w:val="00320BD2"/>
    <w:rsid w:val="00374E41"/>
    <w:rsid w:val="003F7CFD"/>
    <w:rsid w:val="00573D9E"/>
    <w:rsid w:val="00580E5F"/>
    <w:rsid w:val="005845E6"/>
    <w:rsid w:val="005C0975"/>
    <w:rsid w:val="005C1D79"/>
    <w:rsid w:val="00631570"/>
    <w:rsid w:val="00646B43"/>
    <w:rsid w:val="0069219F"/>
    <w:rsid w:val="00732236"/>
    <w:rsid w:val="00815835"/>
    <w:rsid w:val="008229A1"/>
    <w:rsid w:val="00870464"/>
    <w:rsid w:val="008757CD"/>
    <w:rsid w:val="008A3F8F"/>
    <w:rsid w:val="008A56AA"/>
    <w:rsid w:val="008A5722"/>
    <w:rsid w:val="009023E8"/>
    <w:rsid w:val="00984C98"/>
    <w:rsid w:val="00A50EA0"/>
    <w:rsid w:val="00AC0300"/>
    <w:rsid w:val="00AD5867"/>
    <w:rsid w:val="00AE3EE6"/>
    <w:rsid w:val="00B14152"/>
    <w:rsid w:val="00BB3810"/>
    <w:rsid w:val="00C110FB"/>
    <w:rsid w:val="00D51733"/>
    <w:rsid w:val="00F6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B6743"/>
  <w15:chartTrackingRefBased/>
  <w15:docId w15:val="{7D14E211-4A69-472A-A1F6-1A558A66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869"/>
  </w:style>
  <w:style w:type="paragraph" w:styleId="Ttulo1">
    <w:name w:val="heading 1"/>
    <w:basedOn w:val="Normal"/>
    <w:next w:val="Normal"/>
    <w:link w:val="Ttulo1Car"/>
    <w:uiPriority w:val="9"/>
    <w:qFormat/>
    <w:rsid w:val="001B4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48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48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4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4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4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4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486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8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4869"/>
    <w:rPr>
      <w:rFonts w:eastAsiaTheme="majorEastAsia" w:cstheme="majorBidi"/>
      <w:color w:val="2F5496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4869"/>
    <w:rPr>
      <w:rFonts w:eastAsiaTheme="majorEastAsia" w:cstheme="majorBidi"/>
      <w:i/>
      <w:iCs/>
      <w:color w:val="2F5496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4869"/>
    <w:rPr>
      <w:rFonts w:eastAsiaTheme="majorEastAsia" w:cstheme="majorBidi"/>
      <w:color w:val="2F5496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4869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4869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4869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4869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1B4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1B4869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B4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1B4869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1B4869"/>
    <w:pPr>
      <w:spacing w:before="160"/>
      <w:jc w:val="center"/>
    </w:pPr>
    <w:rPr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1B4869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1B4869"/>
    <w:pPr>
      <w:ind w:left="720"/>
      <w:contextualSpacing/>
    </w:pPr>
    <w:rPr>
      <w:lang w:val="es-ES"/>
    </w:rPr>
  </w:style>
  <w:style w:type="character" w:styleId="nfasisintenso">
    <w:name w:val="Intense Emphasis"/>
    <w:basedOn w:val="Fuentedeprrafopredeter"/>
    <w:uiPriority w:val="21"/>
    <w:qFormat/>
    <w:rsid w:val="001B486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48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4869"/>
    <w:rPr>
      <w:i/>
      <w:iCs/>
      <w:color w:val="2F5496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1B4869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710A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71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itatsantacaterin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Munill Muntadas</dc:creator>
  <cp:keywords/>
  <dc:description/>
  <cp:lastModifiedBy>Miguel Munill Muntadas</cp:lastModifiedBy>
  <cp:revision>5</cp:revision>
  <cp:lastPrinted>2026-10-24T09:09:00Z</cp:lastPrinted>
  <dcterms:created xsi:type="dcterms:W3CDTF">2026-10-24T09:04:00Z</dcterms:created>
  <dcterms:modified xsi:type="dcterms:W3CDTF">2026-10-24T10:08:00Z</dcterms:modified>
</cp:coreProperties>
</file>