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F888F" w14:textId="4C3A2412" w:rsidR="00646B43" w:rsidRPr="000719EA" w:rsidRDefault="00DF2646" w:rsidP="00720A7E">
      <w:pPr>
        <w:jc w:val="both"/>
        <w:rPr>
          <w:lang w:val="ca-ES"/>
        </w:rPr>
      </w:pPr>
      <w:r w:rsidRPr="000719EA">
        <w:rPr>
          <w:lang w:val="ca-ES"/>
        </w:rPr>
        <w:t>Hola.</w:t>
      </w:r>
    </w:p>
    <w:p w14:paraId="61E5CDD9" w14:textId="77777777" w:rsidR="00DF2646" w:rsidRPr="000719EA" w:rsidRDefault="00DF2646" w:rsidP="00720A7E">
      <w:pPr>
        <w:jc w:val="both"/>
        <w:rPr>
          <w:lang w:val="ca-ES"/>
        </w:rPr>
      </w:pPr>
    </w:p>
    <w:p w14:paraId="302BA9D9" w14:textId="7F1393A4" w:rsidR="00DF2646" w:rsidRDefault="00DF2646" w:rsidP="00720A7E">
      <w:pPr>
        <w:jc w:val="both"/>
        <w:rPr>
          <w:lang w:val="ca-ES"/>
        </w:rPr>
      </w:pPr>
      <w:r w:rsidRPr="000719EA">
        <w:rPr>
          <w:lang w:val="ca-ES"/>
        </w:rPr>
        <w:t xml:space="preserve">Us envio aquesta circular per dir-vos que alguns que han reclamat a Torrent per la quota de l’aigua del </w:t>
      </w:r>
      <w:r w:rsidR="000719EA">
        <w:rPr>
          <w:lang w:val="ca-ES"/>
        </w:rPr>
        <w:t>jardí privatiu</w:t>
      </w:r>
      <w:r w:rsidR="00E025D4">
        <w:rPr>
          <w:lang w:val="ca-ES"/>
        </w:rPr>
        <w:t xml:space="preserve"> de la Vall Petita</w:t>
      </w:r>
      <w:r w:rsidR="00AF1BA8" w:rsidRPr="000719EA">
        <w:rPr>
          <w:lang w:val="ca-ES"/>
        </w:rPr>
        <w:t xml:space="preserve">, la resposta que obtenen es que ha estat produit per la sequera </w:t>
      </w:r>
      <w:r w:rsidR="00416E9A" w:rsidRPr="000719EA">
        <w:rPr>
          <w:lang w:val="ca-ES"/>
        </w:rPr>
        <w:t>en especial al tercer trimestre del 2025.</w:t>
      </w:r>
    </w:p>
    <w:p w14:paraId="297D6F56" w14:textId="2D18F9A8" w:rsidR="000719EA" w:rsidRDefault="000719EA" w:rsidP="00720A7E">
      <w:pPr>
        <w:jc w:val="both"/>
        <w:rPr>
          <w:lang w:val="ca-ES"/>
        </w:rPr>
      </w:pPr>
      <w:r>
        <w:rPr>
          <w:lang w:val="ca-ES"/>
        </w:rPr>
        <w:t xml:space="preserve">Lo cert es </w:t>
      </w:r>
      <w:r w:rsidR="00A54D5C">
        <w:rPr>
          <w:lang w:val="ca-ES"/>
        </w:rPr>
        <w:t xml:space="preserve"> que </w:t>
      </w:r>
      <w:r>
        <w:rPr>
          <w:lang w:val="ca-ES"/>
        </w:rPr>
        <w:t>a ningú</w:t>
      </w:r>
      <w:r w:rsidR="00E025D4">
        <w:rPr>
          <w:lang w:val="ca-ES"/>
        </w:rPr>
        <w:t>, no</w:t>
      </w:r>
      <w:r>
        <w:rPr>
          <w:lang w:val="ca-ES"/>
        </w:rPr>
        <w:t xml:space="preserve"> els hi ha</w:t>
      </w:r>
      <w:r w:rsidR="003F280A">
        <w:rPr>
          <w:lang w:val="ca-ES"/>
        </w:rPr>
        <w:t>n</w:t>
      </w:r>
      <w:r>
        <w:rPr>
          <w:lang w:val="ca-ES"/>
        </w:rPr>
        <w:t xml:space="preserve"> ensenyat les factures de Juny a Desembre</w:t>
      </w:r>
      <w:r w:rsidR="003F280A">
        <w:rPr>
          <w:lang w:val="ca-ES"/>
        </w:rPr>
        <w:t xml:space="preserve"> del 2025</w:t>
      </w:r>
      <w:r>
        <w:rPr>
          <w:lang w:val="ca-ES"/>
        </w:rPr>
        <w:t xml:space="preserve"> </w:t>
      </w:r>
      <w:r w:rsidR="004E7226">
        <w:rPr>
          <w:lang w:val="ca-ES"/>
        </w:rPr>
        <w:t xml:space="preserve">de  </w:t>
      </w:r>
      <w:r w:rsidR="00064B33">
        <w:rPr>
          <w:lang w:val="ca-ES"/>
        </w:rPr>
        <w:t>Montgrí</w:t>
      </w:r>
      <w:r w:rsidR="004E7226">
        <w:rPr>
          <w:lang w:val="ca-ES"/>
        </w:rPr>
        <w:t xml:space="preserve"> </w:t>
      </w:r>
      <w:r w:rsidR="007969B0">
        <w:rPr>
          <w:lang w:val="ca-ES"/>
        </w:rPr>
        <w:t>Aigües</w:t>
      </w:r>
      <w:r w:rsidR="00A54D5C">
        <w:rPr>
          <w:lang w:val="ca-ES"/>
        </w:rPr>
        <w:t>, ni cap valor</w:t>
      </w:r>
      <w:r w:rsidR="000B338E">
        <w:rPr>
          <w:lang w:val="ca-ES"/>
        </w:rPr>
        <w:t xml:space="preserve"> </w:t>
      </w:r>
      <w:r w:rsidR="00064B33">
        <w:rPr>
          <w:lang w:val="ca-ES"/>
        </w:rPr>
        <w:t>econòmic</w:t>
      </w:r>
      <w:r w:rsidR="00A54D5C">
        <w:rPr>
          <w:lang w:val="ca-ES"/>
        </w:rPr>
        <w:t xml:space="preserve"> </w:t>
      </w:r>
      <w:r w:rsidR="000B338E">
        <w:rPr>
          <w:lang w:val="ca-ES"/>
        </w:rPr>
        <w:t xml:space="preserve">de la formula matemàtica </w:t>
      </w:r>
      <w:r w:rsidR="00A54D5C">
        <w:rPr>
          <w:lang w:val="ca-ES"/>
        </w:rPr>
        <w:t>per veur</w:t>
      </w:r>
      <w:r w:rsidR="00D33428">
        <w:rPr>
          <w:lang w:val="ca-ES"/>
        </w:rPr>
        <w:t>e,</w:t>
      </w:r>
      <w:r w:rsidR="007969B0">
        <w:rPr>
          <w:lang w:val="ca-ES"/>
        </w:rPr>
        <w:t xml:space="preserve"> </w:t>
      </w:r>
      <w:r>
        <w:rPr>
          <w:lang w:val="ca-ES"/>
        </w:rPr>
        <w:t xml:space="preserve">perquè </w:t>
      </w:r>
      <w:r w:rsidR="00D33428">
        <w:rPr>
          <w:lang w:val="ca-ES"/>
        </w:rPr>
        <w:t xml:space="preserve">les factures </w:t>
      </w:r>
      <w:r>
        <w:rPr>
          <w:lang w:val="ca-ES"/>
        </w:rPr>
        <w:t xml:space="preserve">ja les veurem quan estiguin els comptes </w:t>
      </w:r>
      <w:r w:rsidR="00810491">
        <w:rPr>
          <w:lang w:val="ca-ES"/>
        </w:rPr>
        <w:t>aprovats,</w:t>
      </w:r>
      <w:r w:rsidR="00D33428">
        <w:rPr>
          <w:lang w:val="ca-ES"/>
        </w:rPr>
        <w:t xml:space="preserve"> i passat 3 setmanes </w:t>
      </w:r>
      <w:r w:rsidR="00064B33">
        <w:rPr>
          <w:lang w:val="ca-ES"/>
        </w:rPr>
        <w:t>després</w:t>
      </w:r>
      <w:r w:rsidR="00D33428">
        <w:rPr>
          <w:lang w:val="ca-ES"/>
        </w:rPr>
        <w:t xml:space="preserve"> </w:t>
      </w:r>
      <w:r w:rsidR="00F92BEF">
        <w:rPr>
          <w:lang w:val="ca-ES"/>
        </w:rPr>
        <w:t xml:space="preserve">de </w:t>
      </w:r>
      <w:r w:rsidR="00064B33">
        <w:rPr>
          <w:lang w:val="ca-ES"/>
        </w:rPr>
        <w:t>l’assemblea</w:t>
      </w:r>
      <w:r w:rsidR="00F92BEF">
        <w:rPr>
          <w:lang w:val="ca-ES"/>
        </w:rPr>
        <w:t xml:space="preserve"> ja publicaran el Drive,</w:t>
      </w:r>
      <w:r w:rsidR="00810491">
        <w:rPr>
          <w:lang w:val="ca-ES"/>
        </w:rPr>
        <w:t xml:space="preserve"> i a les hores qui se en </w:t>
      </w:r>
      <w:r w:rsidR="00064B33">
        <w:rPr>
          <w:lang w:val="ca-ES"/>
        </w:rPr>
        <w:t>recordarà</w:t>
      </w:r>
      <w:r w:rsidR="00810491">
        <w:rPr>
          <w:lang w:val="ca-ES"/>
        </w:rPr>
        <w:t xml:space="preserve"> de protestar la quota.</w:t>
      </w:r>
    </w:p>
    <w:p w14:paraId="274108A4" w14:textId="395EEDB2" w:rsidR="003F280A" w:rsidRDefault="003F280A" w:rsidP="00720A7E">
      <w:pPr>
        <w:jc w:val="both"/>
        <w:rPr>
          <w:lang w:val="ca-ES"/>
        </w:rPr>
      </w:pPr>
      <w:r>
        <w:rPr>
          <w:lang w:val="ca-ES"/>
        </w:rPr>
        <w:t>A la meva protesta personal</w:t>
      </w:r>
      <w:r w:rsidR="00181973">
        <w:rPr>
          <w:lang w:val="ca-ES"/>
        </w:rPr>
        <w:t xml:space="preserve"> per corre</w:t>
      </w:r>
      <w:r w:rsidR="00857C15">
        <w:rPr>
          <w:lang w:val="ca-ES"/>
        </w:rPr>
        <w:t>u</w:t>
      </w:r>
      <w:r w:rsidR="00181973">
        <w:rPr>
          <w:lang w:val="ca-ES"/>
        </w:rPr>
        <w:t xml:space="preserve"> </w:t>
      </w:r>
      <w:r w:rsidR="00064B33">
        <w:rPr>
          <w:lang w:val="ca-ES"/>
        </w:rPr>
        <w:t>electrònic</w:t>
      </w:r>
      <w:r w:rsidR="00181973">
        <w:rPr>
          <w:lang w:val="ca-ES"/>
        </w:rPr>
        <w:t xml:space="preserve"> que els hi vaig fer,</w:t>
      </w:r>
      <w:r>
        <w:rPr>
          <w:lang w:val="ca-ES"/>
        </w:rPr>
        <w:t xml:space="preserve"> haig de dir que ni se me ha contestat </w:t>
      </w:r>
      <w:r w:rsidR="00AD5B82">
        <w:rPr>
          <w:lang w:val="ca-ES"/>
        </w:rPr>
        <w:t>siquiera com a represàlia.</w:t>
      </w:r>
    </w:p>
    <w:p w14:paraId="462691A7" w14:textId="4B4279A1" w:rsidR="00857C15" w:rsidRDefault="00857C15" w:rsidP="00720A7E">
      <w:pPr>
        <w:jc w:val="both"/>
        <w:rPr>
          <w:lang w:val="ca-ES"/>
        </w:rPr>
      </w:pPr>
      <w:r>
        <w:rPr>
          <w:lang w:val="ca-ES"/>
        </w:rPr>
        <w:t xml:space="preserve">Us vull fer obrir els ulls amb lo </w:t>
      </w:r>
      <w:r w:rsidR="00064B33">
        <w:rPr>
          <w:lang w:val="ca-ES"/>
        </w:rPr>
        <w:t>següent</w:t>
      </w:r>
      <w:r>
        <w:rPr>
          <w:lang w:val="ca-ES"/>
        </w:rPr>
        <w:t>.</w:t>
      </w:r>
      <w:r w:rsidR="00A54D5C">
        <w:rPr>
          <w:lang w:val="ca-ES"/>
        </w:rPr>
        <w:t xml:space="preserve">      </w:t>
      </w:r>
    </w:p>
    <w:p w14:paraId="6E4FF6F2" w14:textId="177AED1E" w:rsidR="00ED6C71" w:rsidRDefault="00ED6C71" w:rsidP="00720A7E">
      <w:pPr>
        <w:jc w:val="both"/>
        <w:rPr>
          <w:lang w:val="ca-ES"/>
        </w:rPr>
      </w:pPr>
      <w:r>
        <w:rPr>
          <w:lang w:val="ca-ES"/>
        </w:rPr>
        <w:t>Si hi ha hagut sequera</w:t>
      </w:r>
      <w:r w:rsidR="00AD5B82">
        <w:rPr>
          <w:lang w:val="ca-ES"/>
        </w:rPr>
        <w:t xml:space="preserve"> com </w:t>
      </w:r>
      <w:r w:rsidR="00C867E2">
        <w:rPr>
          <w:lang w:val="ca-ES"/>
        </w:rPr>
        <w:t>diu Torrent</w:t>
      </w:r>
      <w:r w:rsidR="00AD5B82">
        <w:rPr>
          <w:lang w:val="ca-ES"/>
        </w:rPr>
        <w:t xml:space="preserve"> les coses son molt fàcils.    </w:t>
      </w:r>
    </w:p>
    <w:p w14:paraId="5E4BE039" w14:textId="7953FD80" w:rsidR="00AD5B82" w:rsidRDefault="00AD5B82" w:rsidP="00720A7E">
      <w:pPr>
        <w:jc w:val="both"/>
        <w:rPr>
          <w:lang w:val="ca-ES"/>
        </w:rPr>
      </w:pPr>
      <w:r>
        <w:rPr>
          <w:lang w:val="ca-ES"/>
        </w:rPr>
        <w:t>Tot plegat es pura matemàtica amb el repartiment</w:t>
      </w:r>
      <w:r w:rsidR="00047559">
        <w:rPr>
          <w:lang w:val="ca-ES"/>
        </w:rPr>
        <w:t xml:space="preserve">.   No </w:t>
      </w:r>
      <w:r w:rsidR="00177B90">
        <w:rPr>
          <w:lang w:val="ca-ES"/>
        </w:rPr>
        <w:t>es una opinió personal.</w:t>
      </w:r>
    </w:p>
    <w:p w14:paraId="43982F73" w14:textId="64DFAA0F" w:rsidR="00177B90" w:rsidRDefault="00177B90" w:rsidP="00720A7E">
      <w:pPr>
        <w:jc w:val="both"/>
        <w:rPr>
          <w:lang w:val="ca-ES"/>
        </w:rPr>
      </w:pPr>
      <w:r>
        <w:rPr>
          <w:lang w:val="ca-ES"/>
        </w:rPr>
        <w:t xml:space="preserve">I cal entendre que si ha plogut poc, a plogut poc </w:t>
      </w:r>
      <w:r w:rsidR="00F92BEF">
        <w:rPr>
          <w:lang w:val="ca-ES"/>
        </w:rPr>
        <w:t xml:space="preserve">tant </w:t>
      </w:r>
      <w:r>
        <w:rPr>
          <w:lang w:val="ca-ES"/>
        </w:rPr>
        <w:t xml:space="preserve">al carrer </w:t>
      </w:r>
      <w:r w:rsidR="00064B33">
        <w:rPr>
          <w:lang w:val="ca-ES"/>
        </w:rPr>
        <w:t>Solsonès</w:t>
      </w:r>
      <w:r w:rsidR="00F92BEF">
        <w:rPr>
          <w:lang w:val="ca-ES"/>
        </w:rPr>
        <w:t>, com</w:t>
      </w:r>
      <w:r>
        <w:rPr>
          <w:lang w:val="ca-ES"/>
        </w:rPr>
        <w:t xml:space="preserve"> </w:t>
      </w:r>
      <w:r w:rsidR="00C867E2">
        <w:rPr>
          <w:lang w:val="ca-ES"/>
        </w:rPr>
        <w:t xml:space="preserve">també </w:t>
      </w:r>
      <w:r>
        <w:rPr>
          <w:lang w:val="ca-ES"/>
        </w:rPr>
        <w:t>al carrer Osona</w:t>
      </w:r>
      <w:r w:rsidR="003D2ABD">
        <w:rPr>
          <w:lang w:val="ca-ES"/>
        </w:rPr>
        <w:t>.</w:t>
      </w:r>
      <w:r w:rsidR="00F92BEF">
        <w:rPr>
          <w:lang w:val="ca-ES"/>
        </w:rPr>
        <w:t xml:space="preserve"> O no</w:t>
      </w:r>
      <w:r w:rsidR="00C104A2">
        <w:rPr>
          <w:lang w:val="ca-ES"/>
        </w:rPr>
        <w:t>.?</w:t>
      </w:r>
    </w:p>
    <w:p w14:paraId="0B38291D" w14:textId="595F80EC" w:rsidR="004763EB" w:rsidRDefault="003D2ABD" w:rsidP="00720A7E">
      <w:pPr>
        <w:jc w:val="both"/>
        <w:rPr>
          <w:lang w:val="ca-ES"/>
        </w:rPr>
      </w:pPr>
      <w:r>
        <w:rPr>
          <w:lang w:val="ca-ES"/>
        </w:rPr>
        <w:t>Que ha passat alguna cosa segur, però no entenc</w:t>
      </w:r>
      <w:r w:rsidR="00C104A2">
        <w:rPr>
          <w:lang w:val="ca-ES"/>
        </w:rPr>
        <w:t>,</w:t>
      </w:r>
      <w:r>
        <w:rPr>
          <w:lang w:val="ca-ES"/>
        </w:rPr>
        <w:t xml:space="preserve"> ni el secretisme en no voler demostrar res, ni donar cap mena </w:t>
      </w:r>
      <w:r w:rsidR="00064B33">
        <w:rPr>
          <w:lang w:val="ca-ES"/>
        </w:rPr>
        <w:t>d’explicació</w:t>
      </w:r>
      <w:r w:rsidR="00C104A2">
        <w:rPr>
          <w:lang w:val="ca-ES"/>
        </w:rPr>
        <w:t>,</w:t>
      </w:r>
      <w:r>
        <w:rPr>
          <w:lang w:val="ca-ES"/>
        </w:rPr>
        <w:t xml:space="preserve"> que es lo que al final et fa sospitar lo que no has sospitat altres anys.</w:t>
      </w:r>
      <w:r w:rsidR="007838C4">
        <w:rPr>
          <w:lang w:val="ca-ES"/>
        </w:rPr>
        <w:t xml:space="preserve">   I si te has equivocat rectifica, que ja han passat masses dies.</w:t>
      </w:r>
      <w:r w:rsidR="00EA3E07">
        <w:rPr>
          <w:lang w:val="ca-ES"/>
        </w:rPr>
        <w:t xml:space="preserve">  </w:t>
      </w:r>
    </w:p>
    <w:p w14:paraId="03B6FB59" w14:textId="58345B90" w:rsidR="003D2ABD" w:rsidRPr="00B85293" w:rsidRDefault="00EA3E07" w:rsidP="00720A7E">
      <w:pPr>
        <w:jc w:val="both"/>
        <w:rPr>
          <w:color w:val="EE0000"/>
          <w:lang w:val="ca-ES"/>
        </w:rPr>
      </w:pPr>
      <w:r w:rsidRPr="00B85293">
        <w:rPr>
          <w:color w:val="EE0000"/>
          <w:lang w:val="ca-ES"/>
        </w:rPr>
        <w:t>I que son dos equips a vetllar per aquet tema</w:t>
      </w:r>
      <w:r w:rsidR="00695BE7" w:rsidRPr="00B85293">
        <w:rPr>
          <w:color w:val="EE0000"/>
          <w:lang w:val="ca-ES"/>
        </w:rPr>
        <w:t>,</w:t>
      </w:r>
      <w:r w:rsidR="004763EB" w:rsidRPr="00B85293">
        <w:rPr>
          <w:color w:val="EE0000"/>
          <w:lang w:val="ca-ES"/>
        </w:rPr>
        <w:t xml:space="preserve"> com es la Junta de Govern</w:t>
      </w:r>
      <w:r w:rsidR="00482E9D" w:rsidRPr="00B85293">
        <w:rPr>
          <w:color w:val="EE0000"/>
          <w:lang w:val="ca-ES"/>
        </w:rPr>
        <w:t>, que hi son voluntàriament per fer-ho be</w:t>
      </w:r>
      <w:r w:rsidR="00695BE7" w:rsidRPr="00B85293">
        <w:rPr>
          <w:color w:val="EE0000"/>
          <w:lang w:val="ca-ES"/>
        </w:rPr>
        <w:t xml:space="preserve"> i representar-nos</w:t>
      </w:r>
      <w:r w:rsidR="00482E9D" w:rsidRPr="00B85293">
        <w:rPr>
          <w:color w:val="EE0000"/>
          <w:lang w:val="ca-ES"/>
        </w:rPr>
        <w:t>,</w:t>
      </w:r>
      <w:r w:rsidR="005F0C47" w:rsidRPr="00B85293">
        <w:rPr>
          <w:color w:val="EE0000"/>
          <w:lang w:val="ca-ES"/>
        </w:rPr>
        <w:t xml:space="preserve"> que amb aquesta inacció es converteixen en </w:t>
      </w:r>
      <w:r w:rsidR="00EB2E0E" w:rsidRPr="00B85293">
        <w:rPr>
          <w:b/>
          <w:bCs/>
          <w:color w:val="EE0000"/>
          <w:lang w:val="ca-ES"/>
        </w:rPr>
        <w:t>còmplices, no se si voluntàriament o volgudament</w:t>
      </w:r>
      <w:r w:rsidR="004763EB" w:rsidRPr="00B85293">
        <w:rPr>
          <w:color w:val="EE0000"/>
          <w:lang w:val="ca-ES"/>
        </w:rPr>
        <w:t xml:space="preserve"> i la empresa administradora</w:t>
      </w:r>
      <w:r w:rsidR="00482E9D" w:rsidRPr="00B85293">
        <w:rPr>
          <w:color w:val="EE0000"/>
          <w:lang w:val="ca-ES"/>
        </w:rPr>
        <w:t xml:space="preserve"> de finques</w:t>
      </w:r>
      <w:r w:rsidR="004763EB" w:rsidRPr="00B85293">
        <w:rPr>
          <w:color w:val="EE0000"/>
          <w:lang w:val="ca-ES"/>
        </w:rPr>
        <w:t xml:space="preserve"> </w:t>
      </w:r>
      <w:r w:rsidR="006E04AE" w:rsidRPr="00B85293">
        <w:rPr>
          <w:color w:val="EE0000"/>
          <w:lang w:val="ca-ES"/>
        </w:rPr>
        <w:t xml:space="preserve">CEI GRUP TORRENT </w:t>
      </w:r>
      <w:r w:rsidR="004763EB" w:rsidRPr="00B85293">
        <w:rPr>
          <w:color w:val="EE0000"/>
          <w:lang w:val="ca-ES"/>
        </w:rPr>
        <w:t>que no deixa de ser aquesta darrera</w:t>
      </w:r>
      <w:r w:rsidR="00695BE7" w:rsidRPr="00B85293">
        <w:rPr>
          <w:color w:val="EE0000"/>
          <w:lang w:val="ca-ES"/>
        </w:rPr>
        <w:t>,</w:t>
      </w:r>
      <w:r w:rsidR="004763EB" w:rsidRPr="00B85293">
        <w:rPr>
          <w:color w:val="EE0000"/>
          <w:lang w:val="ca-ES"/>
        </w:rPr>
        <w:t xml:space="preserve"> </w:t>
      </w:r>
      <w:r w:rsidR="006E04AE" w:rsidRPr="00B85293">
        <w:rPr>
          <w:color w:val="EE0000"/>
          <w:lang w:val="ca-ES"/>
        </w:rPr>
        <w:t xml:space="preserve">la empresa a qui li paguem per </w:t>
      </w:r>
      <w:r w:rsidR="00695BE7" w:rsidRPr="00B85293">
        <w:rPr>
          <w:color w:val="EE0000"/>
          <w:lang w:val="ca-ES"/>
        </w:rPr>
        <w:t>la seva feina</w:t>
      </w:r>
      <w:r w:rsidR="00482E9D" w:rsidRPr="00B85293">
        <w:rPr>
          <w:color w:val="EE0000"/>
          <w:lang w:val="ca-ES"/>
        </w:rPr>
        <w:t>, al igual que al jardiner i altres</w:t>
      </w:r>
      <w:r w:rsidR="00EB2E0E" w:rsidRPr="00B85293">
        <w:rPr>
          <w:color w:val="EE0000"/>
          <w:lang w:val="ca-ES"/>
        </w:rPr>
        <w:t xml:space="preserve">, </w:t>
      </w:r>
      <w:r w:rsidR="00D8652A" w:rsidRPr="00B85293">
        <w:rPr>
          <w:color w:val="EE0000"/>
          <w:lang w:val="ca-ES"/>
        </w:rPr>
        <w:t xml:space="preserve">es </w:t>
      </w:r>
      <w:r w:rsidR="00EB2E0E" w:rsidRPr="00B85293">
        <w:rPr>
          <w:color w:val="EE0000"/>
          <w:lang w:val="ca-ES"/>
        </w:rPr>
        <w:t>el nostre personal laboral contractat</w:t>
      </w:r>
      <w:r w:rsidR="00D8652A" w:rsidRPr="00B85293">
        <w:rPr>
          <w:color w:val="EE0000"/>
          <w:lang w:val="ca-ES"/>
        </w:rPr>
        <w:t>.</w:t>
      </w:r>
    </w:p>
    <w:p w14:paraId="120DB4D7" w14:textId="4BB9CCA9" w:rsidR="00C867E2" w:rsidRDefault="00C867E2" w:rsidP="00720A7E">
      <w:pPr>
        <w:jc w:val="both"/>
        <w:rPr>
          <w:lang w:val="ca-ES"/>
        </w:rPr>
      </w:pPr>
      <w:r>
        <w:rPr>
          <w:lang w:val="ca-ES"/>
        </w:rPr>
        <w:t>No crec que estigui dient res que</w:t>
      </w:r>
      <w:r w:rsidR="00EA3E07">
        <w:rPr>
          <w:lang w:val="ca-ES"/>
        </w:rPr>
        <w:t xml:space="preserve"> no veieu tots vosaltres</w:t>
      </w:r>
      <w:r w:rsidR="00B42E3E">
        <w:rPr>
          <w:lang w:val="ca-ES"/>
        </w:rPr>
        <w:t xml:space="preserve">, i que les conductes exemplars </w:t>
      </w:r>
      <w:r w:rsidR="00E025D4">
        <w:rPr>
          <w:lang w:val="ca-ES"/>
        </w:rPr>
        <w:t>no es veuen per enlloc</w:t>
      </w:r>
      <w:r w:rsidR="001B23A1">
        <w:rPr>
          <w:lang w:val="ca-ES"/>
        </w:rPr>
        <w:t xml:space="preserve"> en aquet cas</w:t>
      </w:r>
      <w:r w:rsidR="00E025D4">
        <w:rPr>
          <w:lang w:val="ca-ES"/>
        </w:rPr>
        <w:t>.</w:t>
      </w:r>
    </w:p>
    <w:p w14:paraId="74DD8E76" w14:textId="37F24FE5" w:rsidR="001B23A1" w:rsidRDefault="001B23A1" w:rsidP="00720A7E">
      <w:pPr>
        <w:jc w:val="both"/>
        <w:rPr>
          <w:lang w:val="ca-ES"/>
        </w:rPr>
      </w:pPr>
      <w:r>
        <w:rPr>
          <w:lang w:val="ca-ES"/>
        </w:rPr>
        <w:t xml:space="preserve">En un altre </w:t>
      </w:r>
      <w:r w:rsidR="00064B33">
        <w:rPr>
          <w:lang w:val="ca-ES"/>
        </w:rPr>
        <w:t>correu</w:t>
      </w:r>
      <w:r>
        <w:rPr>
          <w:lang w:val="ca-ES"/>
        </w:rPr>
        <w:t xml:space="preserve"> </w:t>
      </w:r>
      <w:r w:rsidR="00064B33">
        <w:rPr>
          <w:lang w:val="ca-ES"/>
        </w:rPr>
        <w:t>electrònic</w:t>
      </w:r>
      <w:r>
        <w:rPr>
          <w:lang w:val="ca-ES"/>
        </w:rPr>
        <w:t xml:space="preserve"> us passaré dades </w:t>
      </w:r>
      <w:r w:rsidR="00064B33">
        <w:rPr>
          <w:lang w:val="ca-ES"/>
        </w:rPr>
        <w:t>meteorològiques</w:t>
      </w:r>
      <w:r>
        <w:rPr>
          <w:lang w:val="ca-ES"/>
        </w:rPr>
        <w:t xml:space="preserve"> que estic recollint</w:t>
      </w:r>
      <w:r w:rsidR="00D202A0">
        <w:rPr>
          <w:lang w:val="ca-ES"/>
        </w:rPr>
        <w:t xml:space="preserve"> i altres, </w:t>
      </w:r>
      <w:r w:rsidR="00064B33">
        <w:rPr>
          <w:lang w:val="ca-ES"/>
        </w:rPr>
        <w:t>mentre</w:t>
      </w:r>
      <w:r w:rsidR="00D202A0">
        <w:rPr>
          <w:lang w:val="ca-ES"/>
        </w:rPr>
        <w:t xml:space="preserve"> tant a </w:t>
      </w:r>
      <w:r w:rsidR="00064B33">
        <w:rPr>
          <w:lang w:val="ca-ES"/>
        </w:rPr>
        <w:t>veure</w:t>
      </w:r>
      <w:r w:rsidR="00D202A0">
        <w:rPr>
          <w:lang w:val="ca-ES"/>
        </w:rPr>
        <w:t xml:space="preserve"> si </w:t>
      </w:r>
      <w:r w:rsidR="00064B33">
        <w:rPr>
          <w:lang w:val="ca-ES"/>
        </w:rPr>
        <w:t>algú</w:t>
      </w:r>
      <w:r w:rsidR="00D202A0">
        <w:rPr>
          <w:lang w:val="ca-ES"/>
        </w:rPr>
        <w:t xml:space="preserve"> dels que heu rebut aquest </w:t>
      </w:r>
      <w:r w:rsidR="00064B33">
        <w:rPr>
          <w:lang w:val="ca-ES"/>
        </w:rPr>
        <w:t>correu</w:t>
      </w:r>
      <w:r w:rsidR="00D202A0">
        <w:rPr>
          <w:lang w:val="ca-ES"/>
        </w:rPr>
        <w:t>, pot fer una mica mes de força que jo</w:t>
      </w:r>
      <w:r w:rsidR="009C6B9E">
        <w:rPr>
          <w:lang w:val="ca-ES"/>
        </w:rPr>
        <w:t>,</w:t>
      </w:r>
      <w:r w:rsidR="00D202A0">
        <w:rPr>
          <w:lang w:val="ca-ES"/>
        </w:rPr>
        <w:t xml:space="preserve"> i pot </w:t>
      </w:r>
      <w:r w:rsidR="009C6B9E">
        <w:rPr>
          <w:lang w:val="ca-ES"/>
        </w:rPr>
        <w:t>treure</w:t>
      </w:r>
      <w:r w:rsidR="00D202A0">
        <w:rPr>
          <w:lang w:val="ca-ES"/>
        </w:rPr>
        <w:t xml:space="preserve"> </w:t>
      </w:r>
      <w:r w:rsidR="00AC3641">
        <w:rPr>
          <w:lang w:val="ca-ES"/>
        </w:rPr>
        <w:t>alguna noticia mes, perquè al final tot es una qüestió de pressió entre tots i no de un de sol.</w:t>
      </w:r>
    </w:p>
    <w:p w14:paraId="232F8A75" w14:textId="7DF6E24E" w:rsidR="009C6B9E" w:rsidRDefault="009C6B9E" w:rsidP="00720A7E">
      <w:pPr>
        <w:jc w:val="both"/>
        <w:rPr>
          <w:lang w:val="ca-ES"/>
        </w:rPr>
      </w:pPr>
      <w:r>
        <w:rPr>
          <w:lang w:val="ca-ES"/>
        </w:rPr>
        <w:t xml:space="preserve">Si parleu amb Torrent no digueu que heu rebut </w:t>
      </w:r>
      <w:r w:rsidR="0000608A">
        <w:rPr>
          <w:lang w:val="ca-ES"/>
        </w:rPr>
        <w:t>aquet document de part meva, a veure que passa.</w:t>
      </w:r>
    </w:p>
    <w:p w14:paraId="685231A3" w14:textId="4AA7D765" w:rsidR="0000608A" w:rsidRDefault="0000608A" w:rsidP="00720A7E">
      <w:pPr>
        <w:jc w:val="both"/>
        <w:rPr>
          <w:lang w:val="ca-ES"/>
        </w:rPr>
      </w:pPr>
      <w:r>
        <w:rPr>
          <w:lang w:val="ca-ES"/>
        </w:rPr>
        <w:t xml:space="preserve">Hi </w:t>
      </w:r>
      <w:proofErr w:type="spellStart"/>
      <w:r>
        <w:rPr>
          <w:lang w:val="ca-ES"/>
        </w:rPr>
        <w:t>posso</w:t>
      </w:r>
      <w:proofErr w:type="spellEnd"/>
      <w:r>
        <w:rPr>
          <w:lang w:val="ca-ES"/>
        </w:rPr>
        <w:t xml:space="preserve"> altra vegada els preus pagats i afegeixo </w:t>
      </w:r>
      <w:r w:rsidR="00720A7E">
        <w:rPr>
          <w:lang w:val="ca-ES"/>
        </w:rPr>
        <w:t>lo pagat per Les Capelles.</w:t>
      </w:r>
    </w:p>
    <w:p w14:paraId="62217C98" w14:textId="77777777" w:rsidR="00D8652A" w:rsidRDefault="00D8652A" w:rsidP="00720A7E">
      <w:pPr>
        <w:jc w:val="both"/>
        <w:rPr>
          <w:lang w:val="ca-ES"/>
        </w:rPr>
      </w:pPr>
    </w:p>
    <w:p w14:paraId="0CB3C7FC" w14:textId="77777777" w:rsidR="00D8652A" w:rsidRDefault="00D8652A" w:rsidP="00720A7E">
      <w:pPr>
        <w:jc w:val="both"/>
        <w:rPr>
          <w:lang w:val="ca-ES"/>
        </w:rPr>
      </w:pPr>
    </w:p>
    <w:p w14:paraId="23FD0A6D" w14:textId="77777777" w:rsidR="00D8652A" w:rsidRDefault="00D8652A" w:rsidP="00720A7E">
      <w:pPr>
        <w:jc w:val="both"/>
        <w:rPr>
          <w:lang w:val="ca-ES"/>
        </w:rPr>
      </w:pPr>
    </w:p>
    <w:p w14:paraId="4E4B2F31" w14:textId="77777777" w:rsidR="00D8652A" w:rsidRDefault="00D8652A" w:rsidP="00720A7E">
      <w:pPr>
        <w:jc w:val="both"/>
        <w:rPr>
          <w:lang w:val="ca-ES"/>
        </w:rPr>
      </w:pPr>
    </w:p>
    <w:p w14:paraId="7CE95455" w14:textId="77777777" w:rsidR="00D8652A" w:rsidRDefault="00D8652A" w:rsidP="00720A7E">
      <w:pPr>
        <w:jc w:val="both"/>
        <w:rPr>
          <w:lang w:val="ca-ES"/>
        </w:rPr>
      </w:pPr>
    </w:p>
    <w:p w14:paraId="4D97F62F" w14:textId="77777777" w:rsidR="00AD5B82" w:rsidRDefault="00AD5B82">
      <w:pPr>
        <w:rPr>
          <w:lang w:val="ca-ES"/>
        </w:rPr>
      </w:pPr>
    </w:p>
    <w:tbl>
      <w:tblPr>
        <w:tblW w:w="90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718"/>
        <w:gridCol w:w="2382"/>
        <w:gridCol w:w="1520"/>
        <w:gridCol w:w="1224"/>
      </w:tblGrid>
      <w:tr w:rsidR="004E7226" w:rsidRPr="004E7226" w14:paraId="23697940" w14:textId="77777777" w:rsidTr="004E7226">
        <w:trPr>
          <w:trHeight w:val="6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FEB27" w14:textId="77777777" w:rsidR="004E7226" w:rsidRPr="004E7226" w:rsidRDefault="004E7226" w:rsidP="004E72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a-ES" w:eastAsia="ca-ES"/>
                <w14:ligatures w14:val="none"/>
              </w:rPr>
            </w:pPr>
          </w:p>
        </w:tc>
        <w:tc>
          <w:tcPr>
            <w:tcW w:w="51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CF390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32"/>
                <w:szCs w:val="32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32"/>
                <w:szCs w:val="32"/>
                <w:lang w:val="ca-ES" w:eastAsia="ca-ES"/>
                <w14:ligatures w14:val="none"/>
              </w:rPr>
              <w:t>Cost aigua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89E3A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32"/>
                <w:szCs w:val="32"/>
                <w:lang w:val="ca-ES" w:eastAsia="ca-ES"/>
                <w14:ligatures w14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E96B" w14:textId="77777777" w:rsidR="004E7226" w:rsidRPr="004E7226" w:rsidRDefault="004E7226" w:rsidP="004E72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a-ES" w:eastAsia="ca-ES"/>
                <w14:ligatures w14:val="none"/>
              </w:rPr>
            </w:pPr>
          </w:p>
        </w:tc>
      </w:tr>
      <w:tr w:rsidR="004E7226" w:rsidRPr="004E7226" w14:paraId="1E4E4B36" w14:textId="77777777" w:rsidTr="004E7226">
        <w:trPr>
          <w:trHeight w:val="52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D5BC0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Any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5A3E0" w14:textId="3DBE2F3C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 xml:space="preserve">Vall Petita </w:t>
            </w:r>
            <w:r w:rsidR="009C6B9E"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Solsonès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C9B05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Vall Petita Osona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3F611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Capelles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3CF8F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Vto. Pago</w:t>
            </w:r>
          </w:p>
        </w:tc>
      </w:tr>
      <w:tr w:rsidR="004E7226" w:rsidRPr="004E7226" w14:paraId="5BBA83E4" w14:textId="77777777" w:rsidTr="004E7226">
        <w:trPr>
          <w:trHeight w:val="52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81B2D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2019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76EE8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205,81 €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680CA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234,59 €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79C4D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416,46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4046C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2020</w:t>
            </w:r>
          </w:p>
        </w:tc>
      </w:tr>
      <w:tr w:rsidR="004E7226" w:rsidRPr="004E7226" w14:paraId="743146EA" w14:textId="77777777" w:rsidTr="004E7226">
        <w:trPr>
          <w:trHeight w:val="52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2A7CF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2020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C6BD7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142,65 €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2076B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164,73 €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39EDD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423,42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25C07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2021</w:t>
            </w:r>
          </w:p>
        </w:tc>
      </w:tr>
      <w:tr w:rsidR="004E7226" w:rsidRPr="004E7226" w14:paraId="73B7B3B3" w14:textId="77777777" w:rsidTr="004E7226">
        <w:trPr>
          <w:trHeight w:val="52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A7F10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2021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94C9F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199,85 €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D585D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248,54 €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3B123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457,87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F8540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2022</w:t>
            </w:r>
          </w:p>
        </w:tc>
      </w:tr>
      <w:tr w:rsidR="004E7226" w:rsidRPr="004E7226" w14:paraId="2E1C3D93" w14:textId="77777777" w:rsidTr="004E7226">
        <w:trPr>
          <w:trHeight w:val="52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5D6DB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2022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08113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211,80 €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496DC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178,50 €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C5168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379,23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BFAAA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2023</w:t>
            </w:r>
          </w:p>
        </w:tc>
      </w:tr>
      <w:tr w:rsidR="004E7226" w:rsidRPr="004E7226" w14:paraId="21F27886" w14:textId="77777777" w:rsidTr="004E7226">
        <w:trPr>
          <w:trHeight w:val="52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306F3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2023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E43E3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188,34 €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F2A5D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201,34 €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915E4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238,73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99915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2024</w:t>
            </w:r>
          </w:p>
        </w:tc>
      </w:tr>
      <w:tr w:rsidR="004E7226" w:rsidRPr="004E7226" w14:paraId="02410E5B" w14:textId="77777777" w:rsidTr="004E7226">
        <w:trPr>
          <w:trHeight w:val="52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66180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2024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76DE1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156,61 €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F0650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149,91 €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20008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120,71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80BFF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2025</w:t>
            </w:r>
          </w:p>
        </w:tc>
      </w:tr>
      <w:tr w:rsidR="004E7226" w:rsidRPr="004E7226" w14:paraId="417276F7" w14:textId="77777777" w:rsidTr="004E7226">
        <w:trPr>
          <w:trHeight w:val="54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06EEF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2025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C914F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391,76 €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F3CF1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182,63 €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1E10F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218,44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3F1DD" w14:textId="77777777" w:rsidR="004E7226" w:rsidRPr="004E7226" w:rsidRDefault="004E7226" w:rsidP="004E722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</w:pPr>
            <w:r w:rsidRPr="004E7226">
              <w:rPr>
                <w:rFonts w:ascii="Tahoma" w:eastAsia="Times New Roman" w:hAnsi="Tahoma" w:cs="Tahoma"/>
                <w:color w:val="000000"/>
                <w:kern w:val="0"/>
                <w:sz w:val="28"/>
                <w:szCs w:val="28"/>
                <w:lang w:val="ca-ES" w:eastAsia="ca-ES"/>
                <w14:ligatures w14:val="none"/>
              </w:rPr>
              <w:t>2026</w:t>
            </w:r>
          </w:p>
        </w:tc>
      </w:tr>
    </w:tbl>
    <w:p w14:paraId="18FF0498" w14:textId="77777777" w:rsidR="000719EA" w:rsidRPr="000719EA" w:rsidRDefault="000719EA">
      <w:pPr>
        <w:rPr>
          <w:lang w:val="ca-ES"/>
        </w:rPr>
      </w:pPr>
    </w:p>
    <w:p w14:paraId="1FEE6666" w14:textId="77777777" w:rsidR="000719EA" w:rsidRPr="000719EA" w:rsidRDefault="000719EA">
      <w:pPr>
        <w:rPr>
          <w:lang w:val="ca-ES"/>
        </w:rPr>
      </w:pPr>
    </w:p>
    <w:p w14:paraId="4CC07C04" w14:textId="77777777" w:rsidR="000719EA" w:rsidRPr="000719EA" w:rsidRDefault="000719EA">
      <w:pPr>
        <w:rPr>
          <w:lang w:val="ca-ES"/>
        </w:rPr>
      </w:pPr>
    </w:p>
    <w:p w14:paraId="52EC28AC" w14:textId="77777777" w:rsidR="000719EA" w:rsidRDefault="000719EA"/>
    <w:sectPr w:rsidR="000719EA" w:rsidSect="002C5DF4">
      <w:pgSz w:w="11906" w:h="16838" w:code="9"/>
      <w:pgMar w:top="1417" w:right="1418" w:bottom="1417" w:left="1418" w:header="709" w:footer="709" w:gutter="0"/>
      <w:paperSrc w:first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46"/>
    <w:rsid w:val="0000608A"/>
    <w:rsid w:val="00047559"/>
    <w:rsid w:val="00064B33"/>
    <w:rsid w:val="000719EA"/>
    <w:rsid w:val="000B338E"/>
    <w:rsid w:val="00177B90"/>
    <w:rsid w:val="00181403"/>
    <w:rsid w:val="00181973"/>
    <w:rsid w:val="001943B7"/>
    <w:rsid w:val="001B23A1"/>
    <w:rsid w:val="00261EF2"/>
    <w:rsid w:val="002C5DF4"/>
    <w:rsid w:val="00397AEC"/>
    <w:rsid w:val="003D2ABD"/>
    <w:rsid w:val="003F280A"/>
    <w:rsid w:val="003F7CFD"/>
    <w:rsid w:val="00416E9A"/>
    <w:rsid w:val="004763EB"/>
    <w:rsid w:val="00482E9D"/>
    <w:rsid w:val="004E7226"/>
    <w:rsid w:val="00536558"/>
    <w:rsid w:val="005F0C47"/>
    <w:rsid w:val="00646B43"/>
    <w:rsid w:val="00693A3F"/>
    <w:rsid w:val="00695BE7"/>
    <w:rsid w:val="006E04AE"/>
    <w:rsid w:val="00720A7E"/>
    <w:rsid w:val="007275A7"/>
    <w:rsid w:val="007838C4"/>
    <w:rsid w:val="007969B0"/>
    <w:rsid w:val="00810491"/>
    <w:rsid w:val="00815835"/>
    <w:rsid w:val="00857C15"/>
    <w:rsid w:val="00870464"/>
    <w:rsid w:val="008A3F8F"/>
    <w:rsid w:val="00984C98"/>
    <w:rsid w:val="009C6B9E"/>
    <w:rsid w:val="00A54D5C"/>
    <w:rsid w:val="00AC0300"/>
    <w:rsid w:val="00AC3641"/>
    <w:rsid w:val="00AD5B82"/>
    <w:rsid w:val="00AF1BA8"/>
    <w:rsid w:val="00B42E3E"/>
    <w:rsid w:val="00B85293"/>
    <w:rsid w:val="00BC1827"/>
    <w:rsid w:val="00C104A2"/>
    <w:rsid w:val="00C867E2"/>
    <w:rsid w:val="00D202A0"/>
    <w:rsid w:val="00D33428"/>
    <w:rsid w:val="00D8652A"/>
    <w:rsid w:val="00DF2646"/>
    <w:rsid w:val="00E025D4"/>
    <w:rsid w:val="00EA3E07"/>
    <w:rsid w:val="00EB2E0E"/>
    <w:rsid w:val="00ED6C71"/>
    <w:rsid w:val="00F669CE"/>
    <w:rsid w:val="00F9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8FE47"/>
  <w15:chartTrackingRefBased/>
  <w15:docId w15:val="{014FA47E-1B50-47AB-911D-B9079926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F26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F26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F26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26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26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F26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26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F26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26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F264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F264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F2646"/>
    <w:rPr>
      <w:rFonts w:eastAsiaTheme="majorEastAsia" w:cstheme="majorBidi"/>
      <w:color w:val="2F5496" w:themeColor="accent1" w:themeShade="BF"/>
      <w:sz w:val="28"/>
      <w:szCs w:val="28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2646"/>
    <w:rPr>
      <w:rFonts w:eastAsiaTheme="majorEastAsia" w:cstheme="majorBidi"/>
      <w:i/>
      <w:iCs/>
      <w:color w:val="2F5496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2646"/>
    <w:rPr>
      <w:rFonts w:eastAsiaTheme="majorEastAsia" w:cstheme="majorBidi"/>
      <w:color w:val="2F5496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2646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2646"/>
    <w:rPr>
      <w:rFonts w:eastAsiaTheme="majorEastAsia" w:cstheme="majorBidi"/>
      <w:color w:val="595959" w:themeColor="text1" w:themeTint="A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2646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2646"/>
    <w:rPr>
      <w:rFonts w:eastAsiaTheme="majorEastAsia" w:cstheme="majorBidi"/>
      <w:color w:val="272727" w:themeColor="text1" w:themeTint="D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DF26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F2646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DF26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F2646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DF26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F2646"/>
    <w:rPr>
      <w:i/>
      <w:iCs/>
      <w:color w:val="404040" w:themeColor="text1" w:themeTint="BF"/>
      <w:lang w:val="es-ES"/>
    </w:rPr>
  </w:style>
  <w:style w:type="paragraph" w:styleId="Prrafodelista">
    <w:name w:val="List Paragraph"/>
    <w:basedOn w:val="Normal"/>
    <w:uiPriority w:val="34"/>
    <w:qFormat/>
    <w:rsid w:val="00DF264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F264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F26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F2646"/>
    <w:rPr>
      <w:i/>
      <w:iCs/>
      <w:color w:val="2F5496" w:themeColor="accent1" w:themeShade="BF"/>
      <w:lang w:val="es-ES"/>
    </w:rPr>
  </w:style>
  <w:style w:type="character" w:styleId="Referenciaintensa">
    <w:name w:val="Intense Reference"/>
    <w:basedOn w:val="Fuentedeprrafopredeter"/>
    <w:uiPriority w:val="32"/>
    <w:qFormat/>
    <w:rsid w:val="00DF26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Munill Muntadas</dc:creator>
  <cp:keywords/>
  <dc:description/>
  <cp:lastModifiedBy>Miguel Munill Muntadas</cp:lastModifiedBy>
  <cp:revision>7</cp:revision>
  <cp:lastPrinted>2026-04-10T17:22:00Z</cp:lastPrinted>
  <dcterms:created xsi:type="dcterms:W3CDTF">2026-04-09T17:24:00Z</dcterms:created>
  <dcterms:modified xsi:type="dcterms:W3CDTF">2026-05-12T15:38:00Z</dcterms:modified>
</cp:coreProperties>
</file>